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E4AFF" w14:textId="77777777" w:rsidR="00C5630F" w:rsidRDefault="00000000">
      <w:pPr>
        <w:pStyle w:val="a3"/>
        <w:widowControl/>
        <w:shd w:val="clear" w:color="auto" w:fill="FFFFFF"/>
        <w:spacing w:beforeAutospacing="0" w:afterAutospacing="0"/>
        <w:textAlignment w:val="baseline"/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附件：</w:t>
      </w:r>
    </w:p>
    <w:p w14:paraId="735340F4" w14:textId="77777777" w:rsidR="00C5630F" w:rsidRDefault="00000000">
      <w:pPr>
        <w:pStyle w:val="a3"/>
        <w:widowControl/>
        <w:shd w:val="clear" w:color="auto" w:fill="FFFFFF"/>
        <w:spacing w:beforeAutospacing="0" w:afterAutospacing="0"/>
        <w:ind w:firstLine="640"/>
        <w:jc w:val="center"/>
        <w:textAlignment w:val="baseline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</w:rPr>
        <w:t>体检对象</w:t>
      </w:r>
    </w:p>
    <w:p w14:paraId="6AFDFDE9" w14:textId="77777777" w:rsidR="00C5630F" w:rsidRDefault="00C5630F">
      <w:pPr>
        <w:pStyle w:val="a3"/>
        <w:widowControl/>
        <w:shd w:val="clear" w:color="auto" w:fill="FFFFFF"/>
        <w:spacing w:beforeAutospacing="0" w:afterAutospacing="0"/>
        <w:ind w:firstLine="640"/>
        <w:textAlignment w:val="baseline"/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</w:pPr>
    </w:p>
    <w:p w14:paraId="390BB840" w14:textId="77777777" w:rsidR="00C5630F" w:rsidRDefault="00C5630F">
      <w:pPr>
        <w:pStyle w:val="a3"/>
        <w:widowControl/>
        <w:shd w:val="clear" w:color="auto" w:fill="FFFFFF"/>
        <w:spacing w:beforeAutospacing="0" w:afterAutospacing="0"/>
        <w:ind w:firstLine="640"/>
        <w:textAlignment w:val="baseline"/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</w:pPr>
    </w:p>
    <w:tbl>
      <w:tblPr>
        <w:tblStyle w:val="a4"/>
        <w:tblW w:w="8169" w:type="dxa"/>
        <w:jc w:val="center"/>
        <w:tblLayout w:type="fixed"/>
        <w:tblLook w:val="04A0" w:firstRow="1" w:lastRow="0" w:firstColumn="1" w:lastColumn="0" w:noHBand="0" w:noVBand="1"/>
      </w:tblPr>
      <w:tblGrid>
        <w:gridCol w:w="783"/>
        <w:gridCol w:w="1843"/>
        <w:gridCol w:w="4110"/>
        <w:gridCol w:w="1433"/>
      </w:tblGrid>
      <w:tr w:rsidR="00C5630F" w14:paraId="07B09091" w14:textId="77777777" w:rsidTr="00CD076D">
        <w:trPr>
          <w:trHeight w:val="644"/>
          <w:jc w:val="center"/>
        </w:trPr>
        <w:tc>
          <w:tcPr>
            <w:tcW w:w="783" w:type="dxa"/>
            <w:vAlign w:val="center"/>
          </w:tcPr>
          <w:p w14:paraId="3147399C" w14:textId="77777777" w:rsidR="00C5630F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bookmarkStart w:id="0" w:name="OLE_LINK2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14:paraId="5F50631D" w14:textId="5E521233" w:rsidR="00C5630F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岗位</w:t>
            </w:r>
            <w:r w:rsidR="00CD076D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代码</w:t>
            </w:r>
          </w:p>
        </w:tc>
        <w:tc>
          <w:tcPr>
            <w:tcW w:w="4110" w:type="dxa"/>
            <w:vAlign w:val="center"/>
          </w:tcPr>
          <w:p w14:paraId="146A9170" w14:textId="47F77EA3" w:rsidR="00C5630F" w:rsidRDefault="00CD076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身份</w:t>
            </w:r>
            <w:r w:rsidR="00000000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证号</w:t>
            </w:r>
          </w:p>
        </w:tc>
        <w:tc>
          <w:tcPr>
            <w:tcW w:w="1433" w:type="dxa"/>
            <w:vAlign w:val="center"/>
          </w:tcPr>
          <w:p w14:paraId="6DE629EC" w14:textId="45B485D5" w:rsidR="00C5630F" w:rsidRDefault="00CD076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面试</w:t>
            </w:r>
            <w:r w:rsidR="00000000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成绩</w:t>
            </w:r>
          </w:p>
        </w:tc>
      </w:tr>
      <w:tr w:rsidR="00CD076D" w14:paraId="3B12B855" w14:textId="77777777" w:rsidTr="00CD076D">
        <w:trPr>
          <w:jc w:val="center"/>
        </w:trPr>
        <w:tc>
          <w:tcPr>
            <w:tcW w:w="783" w:type="dxa"/>
            <w:vAlign w:val="center"/>
          </w:tcPr>
          <w:p w14:paraId="59B19ABA" w14:textId="77777777" w:rsidR="00CD076D" w:rsidRDefault="00CD076D" w:rsidP="00CD076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3E1755D7" w14:textId="367E63A3" w:rsidR="00CD076D" w:rsidRDefault="00CD076D" w:rsidP="00CD076D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232B0A">
              <w:rPr>
                <w:rFonts w:ascii="仿宋_GB2312" w:eastAsia="仿宋_GB2312" w:hAnsi="仿宋_GB2312" w:cs="仿宋_GB2312"/>
                <w:sz w:val="28"/>
                <w:szCs w:val="28"/>
              </w:rPr>
              <w:t>20250701</w:t>
            </w:r>
          </w:p>
        </w:tc>
        <w:tc>
          <w:tcPr>
            <w:tcW w:w="4110" w:type="dxa"/>
            <w:vAlign w:val="center"/>
          </w:tcPr>
          <w:p w14:paraId="3564CECE" w14:textId="2BBED214" w:rsidR="00CD076D" w:rsidRDefault="00CD076D" w:rsidP="00CD076D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0432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342901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********</w:t>
            </w:r>
            <w:r w:rsidRPr="000432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7018</w:t>
            </w:r>
          </w:p>
        </w:tc>
        <w:tc>
          <w:tcPr>
            <w:tcW w:w="1433" w:type="dxa"/>
            <w:vAlign w:val="center"/>
          </w:tcPr>
          <w:p w14:paraId="553B8A0E" w14:textId="2ED1F7EB" w:rsidR="00CD076D" w:rsidRDefault="00CD076D" w:rsidP="00CD076D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76.22</w:t>
            </w:r>
          </w:p>
        </w:tc>
      </w:tr>
      <w:tr w:rsidR="00CD076D" w14:paraId="252FB4D5" w14:textId="77777777" w:rsidTr="00CD076D">
        <w:trPr>
          <w:jc w:val="center"/>
        </w:trPr>
        <w:tc>
          <w:tcPr>
            <w:tcW w:w="783" w:type="dxa"/>
            <w:vAlign w:val="center"/>
          </w:tcPr>
          <w:p w14:paraId="7F382EC4" w14:textId="32390FF8" w:rsidR="00CD076D" w:rsidRDefault="00CD076D" w:rsidP="00CD076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14:paraId="2967018D" w14:textId="47F2D956" w:rsidR="00CD076D" w:rsidRDefault="00CD076D" w:rsidP="00CD076D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bookmarkStart w:id="1" w:name="OLE_LINK3"/>
            <w:r w:rsidRPr="00232B0A">
              <w:rPr>
                <w:rFonts w:ascii="仿宋_GB2312" w:eastAsia="仿宋_GB2312" w:hAnsi="仿宋_GB2312" w:cs="仿宋_GB2312"/>
                <w:sz w:val="28"/>
                <w:szCs w:val="28"/>
              </w:rPr>
              <w:t>2025070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bookmarkEnd w:id="1"/>
          </w:p>
        </w:tc>
        <w:tc>
          <w:tcPr>
            <w:tcW w:w="4110" w:type="dxa"/>
            <w:vAlign w:val="center"/>
          </w:tcPr>
          <w:p w14:paraId="6FB34ADF" w14:textId="3C987C72" w:rsidR="00CD076D" w:rsidRDefault="00CD076D" w:rsidP="00CD076D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0432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342923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********</w:t>
            </w:r>
            <w:r w:rsidRPr="000432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1723</w:t>
            </w:r>
          </w:p>
        </w:tc>
        <w:tc>
          <w:tcPr>
            <w:tcW w:w="1433" w:type="dxa"/>
            <w:vAlign w:val="center"/>
          </w:tcPr>
          <w:p w14:paraId="4C4C463F" w14:textId="40EB030C" w:rsidR="00CD076D" w:rsidRDefault="00CD076D" w:rsidP="00CD076D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86.14</w:t>
            </w:r>
          </w:p>
        </w:tc>
      </w:tr>
      <w:bookmarkEnd w:id="0"/>
    </w:tbl>
    <w:p w14:paraId="22F71FD0" w14:textId="77777777" w:rsidR="00C5630F" w:rsidRDefault="00C5630F"/>
    <w:sectPr w:rsidR="00C56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U3MGIxYmNjZWE5OWM0ZDk2YjljZjg3ZjQ2NzhkNmQifQ=="/>
  </w:docVars>
  <w:rsids>
    <w:rsidRoot w:val="2DEE0D81"/>
    <w:rsid w:val="000B1021"/>
    <w:rsid w:val="00C5630F"/>
    <w:rsid w:val="00CD076D"/>
    <w:rsid w:val="2DEE0D81"/>
    <w:rsid w:val="6A973D18"/>
    <w:rsid w:val="7955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CBFDEC"/>
  <w15:docId w15:val="{E1DC6431-BDA1-45CA-A126-26DC6C4B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hao li</cp:lastModifiedBy>
  <cp:revision>2</cp:revision>
  <dcterms:created xsi:type="dcterms:W3CDTF">2024-12-17T01:04:00Z</dcterms:created>
  <dcterms:modified xsi:type="dcterms:W3CDTF">2025-07-27T23:55:00Z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CAB4E8FFC016400F98417B5CE9663F2D_11</vt:lpwstr>
  </property>
</Properties>
</file>