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8D9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 w14:paraId="49A90315">
      <w:pPr>
        <w:pStyle w:val="2"/>
        <w:widowControl/>
        <w:jc w:val="center"/>
        <w:rPr>
          <w:rFonts w:hint="eastAsia" w:ascii="宋体" w:hAnsi="宋体" w:cs="宋体" w:eastAsiaTheme="minorEastAsia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kern w:val="0"/>
          <w:sz w:val="36"/>
          <w:szCs w:val="36"/>
          <w:lang w:val="en-US" w:eastAsia="zh-CN" w:bidi="ar-SA"/>
        </w:rPr>
        <w:t>工作年限证明</w:t>
      </w:r>
    </w:p>
    <w:p w14:paraId="395509F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兹有我单位员工同志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，性别：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，身份证号码：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，自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月开始在我单位从事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工作至今，累计从事专业工作满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年。该同志在工作期间，能遵纪守法，无违反职业操守的行为。</w:t>
      </w:r>
    </w:p>
    <w:p w14:paraId="13DC4B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特此证明。</w:t>
      </w:r>
    </w:p>
    <w:p w14:paraId="27576F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60" w:firstLineChars="26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单位（盖章）：</w:t>
      </w:r>
    </w:p>
    <w:p w14:paraId="53E6C13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     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         年   月    日</w:t>
      </w:r>
    </w:p>
    <w:p w14:paraId="2468E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IxYmNjZWE5OWM0ZDk2YjljZjg3ZjQ2NzhkNmQifQ=="/>
  </w:docVars>
  <w:rsids>
    <w:rsidRoot w:val="4D3C66FA"/>
    <w:rsid w:val="4D3C66FA"/>
    <w:rsid w:val="4DD8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217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2025-03-17T07:31:00Z</dcterms:created>
  <dc:creator>未末</dc:creator>
  <cp:lastModifiedBy>未末</cp:lastModifiedBy>
  <dcterms:modified xsi:type="dcterms:W3CDTF">2025-03-17T07:34:13Z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9D60E72768C74F1890FA1D5A2C31C6B3_11</vt:lpwstr>
  </property>
</Properties>
</file>